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87EE" w14:textId="77777777" w:rsidR="004C2285" w:rsidRDefault="004C2285" w:rsidP="00531162">
      <w:pPr>
        <w:jc w:val="center"/>
        <w:rPr>
          <w:b/>
          <w:sz w:val="32"/>
          <w:szCs w:val="32"/>
        </w:rPr>
      </w:pPr>
    </w:p>
    <w:p w14:paraId="1680E54F" w14:textId="77777777" w:rsidR="004C2285" w:rsidRDefault="004C2285" w:rsidP="00531162">
      <w:pPr>
        <w:jc w:val="center"/>
        <w:rPr>
          <w:b/>
          <w:sz w:val="32"/>
          <w:szCs w:val="32"/>
        </w:rPr>
      </w:pPr>
    </w:p>
    <w:p w14:paraId="20017CF2" w14:textId="0BEF4584" w:rsidR="00531162" w:rsidRPr="004C2285" w:rsidRDefault="00531162" w:rsidP="00531162">
      <w:pPr>
        <w:jc w:val="center"/>
        <w:rPr>
          <w:b/>
          <w:sz w:val="32"/>
          <w:szCs w:val="32"/>
        </w:rPr>
      </w:pPr>
      <w:r w:rsidRPr="004C2285">
        <w:rPr>
          <w:b/>
          <w:sz w:val="32"/>
          <w:szCs w:val="32"/>
        </w:rPr>
        <w:t xml:space="preserve">ANKARA ÜNİVERSİTESİ GÖLBAŞI ANAOKULU </w:t>
      </w:r>
    </w:p>
    <w:p w14:paraId="1AEDB76C" w14:textId="3CE01670" w:rsidR="004C2285" w:rsidRDefault="00531162" w:rsidP="004C2285">
      <w:pPr>
        <w:jc w:val="center"/>
        <w:rPr>
          <w:b/>
          <w:sz w:val="32"/>
          <w:szCs w:val="32"/>
        </w:rPr>
      </w:pPr>
      <w:r w:rsidRPr="004C2285">
        <w:rPr>
          <w:b/>
          <w:sz w:val="32"/>
          <w:szCs w:val="32"/>
        </w:rPr>
        <w:t>HESAP NUMARALARI</w:t>
      </w:r>
    </w:p>
    <w:p w14:paraId="4A5375C4" w14:textId="77777777" w:rsidR="004C2285" w:rsidRPr="004C2285" w:rsidRDefault="004C2285" w:rsidP="004C2285">
      <w:pPr>
        <w:jc w:val="center"/>
        <w:rPr>
          <w:b/>
          <w:sz w:val="32"/>
          <w:szCs w:val="32"/>
        </w:rPr>
      </w:pPr>
    </w:p>
    <w:p w14:paraId="023117DF" w14:textId="7751DF3A" w:rsidR="00531162" w:rsidRPr="004C2285" w:rsidRDefault="006D2417">
      <w:pPr>
        <w:rPr>
          <w:bCs/>
          <w:sz w:val="28"/>
          <w:szCs w:val="28"/>
        </w:rPr>
      </w:pPr>
      <w:r w:rsidRPr="004C2285">
        <w:rPr>
          <w:bCs/>
          <w:sz w:val="28"/>
          <w:szCs w:val="28"/>
        </w:rPr>
        <w:t>ZİRAAT BANKASI GÖLBAŞI ŞUBESİ OKUL KATKI PAYI HESAP NUMARASI</w:t>
      </w:r>
    </w:p>
    <w:p w14:paraId="6FFAA330" w14:textId="44C8C6DC" w:rsidR="006D2417" w:rsidRPr="004C2285" w:rsidRDefault="004C2285">
      <w:pPr>
        <w:rPr>
          <w:b/>
          <w:sz w:val="28"/>
          <w:szCs w:val="28"/>
        </w:rPr>
      </w:pPr>
      <w:r w:rsidRPr="004C2285">
        <w:rPr>
          <w:b/>
          <w:sz w:val="28"/>
          <w:szCs w:val="28"/>
        </w:rPr>
        <w:t xml:space="preserve">                                    </w:t>
      </w:r>
      <w:r w:rsidR="006D2417" w:rsidRPr="004C2285">
        <w:rPr>
          <w:b/>
          <w:sz w:val="28"/>
          <w:szCs w:val="28"/>
        </w:rPr>
        <w:t>TR60 0001 0007 4377 9815 6750 01</w:t>
      </w:r>
    </w:p>
    <w:p w14:paraId="7D536C02" w14:textId="77777777" w:rsidR="00531162" w:rsidRPr="004C2285" w:rsidRDefault="00531162">
      <w:pPr>
        <w:rPr>
          <w:bCs/>
          <w:sz w:val="28"/>
          <w:szCs w:val="28"/>
        </w:rPr>
      </w:pPr>
      <w:r w:rsidRPr="004C2285">
        <w:rPr>
          <w:bCs/>
          <w:sz w:val="28"/>
          <w:szCs w:val="28"/>
        </w:rPr>
        <w:t>ZİRAAT BANKASI GÖLBAŞI ŞUBESİ OKUL AİLE BİRLİĞİ HESAP NUMARASI</w:t>
      </w:r>
    </w:p>
    <w:p w14:paraId="794F66CB" w14:textId="6581BA97" w:rsidR="006D2417" w:rsidRPr="004C2285" w:rsidRDefault="004C2285">
      <w:pPr>
        <w:rPr>
          <w:b/>
          <w:sz w:val="28"/>
          <w:szCs w:val="28"/>
        </w:rPr>
      </w:pPr>
      <w:r w:rsidRPr="004C2285">
        <w:rPr>
          <w:b/>
          <w:sz w:val="28"/>
          <w:szCs w:val="28"/>
        </w:rPr>
        <w:t xml:space="preserve">                                     </w:t>
      </w:r>
      <w:r w:rsidR="00531162" w:rsidRPr="004C2285">
        <w:rPr>
          <w:b/>
          <w:sz w:val="28"/>
          <w:szCs w:val="28"/>
        </w:rPr>
        <w:t>TR14 0001 0007 4379 1348 9250 01</w:t>
      </w:r>
    </w:p>
    <w:p w14:paraId="76275FCC" w14:textId="77777777" w:rsidR="00531162" w:rsidRPr="004C2285" w:rsidRDefault="00531162">
      <w:pPr>
        <w:rPr>
          <w:bCs/>
          <w:sz w:val="28"/>
          <w:szCs w:val="28"/>
        </w:rPr>
      </w:pPr>
      <w:r w:rsidRPr="004C2285">
        <w:rPr>
          <w:bCs/>
          <w:sz w:val="28"/>
          <w:szCs w:val="28"/>
        </w:rPr>
        <w:t>ZİRAAT BANKASI GÖLBAŞI ŞUBESİ ÇOCUK KULÜBÜ HESAP NUMARASI</w:t>
      </w:r>
    </w:p>
    <w:p w14:paraId="5F92FE3B" w14:textId="0B22BFE6" w:rsidR="00531162" w:rsidRDefault="004C22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531162" w:rsidRPr="004C2285">
        <w:rPr>
          <w:b/>
          <w:sz w:val="28"/>
          <w:szCs w:val="28"/>
        </w:rPr>
        <w:t>TR17 0001 0007 4378 7715 2450 01</w:t>
      </w:r>
    </w:p>
    <w:p w14:paraId="40726C31" w14:textId="77777777" w:rsidR="004C2285" w:rsidRDefault="004C2285">
      <w:pPr>
        <w:rPr>
          <w:b/>
          <w:sz w:val="28"/>
          <w:szCs w:val="28"/>
        </w:rPr>
      </w:pPr>
    </w:p>
    <w:p w14:paraId="1C1310CD" w14:textId="77777777" w:rsidR="004C2285" w:rsidRDefault="004C2285">
      <w:pPr>
        <w:rPr>
          <w:b/>
          <w:sz w:val="28"/>
          <w:szCs w:val="28"/>
        </w:rPr>
      </w:pPr>
    </w:p>
    <w:p w14:paraId="75512FFA" w14:textId="77777777" w:rsidR="004C2285" w:rsidRDefault="004C2285">
      <w:pPr>
        <w:rPr>
          <w:b/>
          <w:sz w:val="28"/>
          <w:szCs w:val="28"/>
        </w:rPr>
      </w:pPr>
    </w:p>
    <w:p w14:paraId="155D2065" w14:textId="6BD29F24" w:rsidR="004C2285" w:rsidRDefault="004C2285">
      <w:pPr>
        <w:rPr>
          <w:b/>
          <w:sz w:val="28"/>
          <w:szCs w:val="28"/>
        </w:rPr>
      </w:pPr>
      <w:r w:rsidRPr="004C2285">
        <w:rPr>
          <w:noProof/>
        </w:rPr>
        <w:drawing>
          <wp:inline distT="0" distB="0" distL="0" distR="0" wp14:anchorId="4BC9D3ED" wp14:editId="7C2E3AF0">
            <wp:extent cx="6153150" cy="3781425"/>
            <wp:effectExtent l="0" t="0" r="0" b="0"/>
            <wp:docPr id="150855207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D5C5" w14:textId="77777777" w:rsidR="004C2285" w:rsidRPr="004C2285" w:rsidRDefault="004C2285">
      <w:pPr>
        <w:rPr>
          <w:b/>
          <w:sz w:val="28"/>
          <w:szCs w:val="28"/>
        </w:rPr>
      </w:pPr>
    </w:p>
    <w:sectPr w:rsidR="004C2285" w:rsidRPr="004C2285" w:rsidSect="004C2285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09"/>
    <w:rsid w:val="000D1809"/>
    <w:rsid w:val="002D207D"/>
    <w:rsid w:val="002F50F1"/>
    <w:rsid w:val="003A7A0C"/>
    <w:rsid w:val="004C2285"/>
    <w:rsid w:val="00531162"/>
    <w:rsid w:val="00536EF1"/>
    <w:rsid w:val="006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1790"/>
  <w15:docId w15:val="{C10420A0-F2B6-4B5E-8B0C-F48B6835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cbox</dc:creator>
  <cp:keywords/>
  <dc:description/>
  <cp:lastModifiedBy>murat aktaş</cp:lastModifiedBy>
  <cp:revision>2</cp:revision>
  <cp:lastPrinted>2025-07-28T10:25:00Z</cp:lastPrinted>
  <dcterms:created xsi:type="dcterms:W3CDTF">2025-09-15T11:44:00Z</dcterms:created>
  <dcterms:modified xsi:type="dcterms:W3CDTF">2025-09-15T11:44:00Z</dcterms:modified>
</cp:coreProperties>
</file>